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CBED" w14:textId="4151CEF9" w:rsidR="00DD43E7" w:rsidRPr="00440F14" w:rsidRDefault="00F02ECA">
      <w:pPr>
        <w:rPr>
          <w:b/>
          <w:szCs w:val="24"/>
        </w:rPr>
      </w:pPr>
      <w:r w:rsidRPr="00440F14">
        <w:rPr>
          <w:b/>
          <w:szCs w:val="24"/>
        </w:rPr>
        <w:t>Minutes of the Communications Committee</w:t>
      </w:r>
      <w:r w:rsidR="00EF337D" w:rsidRPr="00440F14">
        <w:rPr>
          <w:b/>
          <w:szCs w:val="24"/>
        </w:rPr>
        <w:t xml:space="preserve"> </w:t>
      </w:r>
      <w:r w:rsidR="006C73EA" w:rsidRPr="00440F14">
        <w:rPr>
          <w:b/>
          <w:szCs w:val="24"/>
        </w:rPr>
        <w:t>20 November 2025</w:t>
      </w:r>
      <w:r w:rsidRPr="00440F14">
        <w:rPr>
          <w:b/>
          <w:szCs w:val="24"/>
        </w:rPr>
        <w:t xml:space="preserve"> held at the Civic </w:t>
      </w:r>
      <w:r w:rsidR="00542563" w:rsidRPr="00440F14">
        <w:rPr>
          <w:b/>
          <w:szCs w:val="24"/>
        </w:rPr>
        <w:t>H</w:t>
      </w:r>
      <w:r w:rsidRPr="00440F14">
        <w:rPr>
          <w:b/>
          <w:szCs w:val="24"/>
        </w:rPr>
        <w:t>all, Uppermill.</w:t>
      </w:r>
    </w:p>
    <w:p w14:paraId="7527FFD1" w14:textId="4C9997F5" w:rsidR="00F02ECA" w:rsidRPr="00117C8B" w:rsidRDefault="00F02ECA" w:rsidP="00172094">
      <w:pPr>
        <w:rPr>
          <w:b/>
          <w:bCs/>
          <w:sz w:val="22"/>
        </w:rPr>
      </w:pPr>
      <w:r w:rsidRPr="00117C8B">
        <w:rPr>
          <w:b/>
          <w:sz w:val="22"/>
        </w:rPr>
        <w:t>Presen</w:t>
      </w:r>
      <w:r w:rsidR="00172094" w:rsidRPr="00117C8B">
        <w:rPr>
          <w:b/>
          <w:sz w:val="22"/>
        </w:rPr>
        <w:t>t</w:t>
      </w:r>
      <w:r w:rsidR="00D56EE6" w:rsidRPr="00117C8B">
        <w:rPr>
          <w:b/>
          <w:sz w:val="22"/>
        </w:rPr>
        <w:t xml:space="preserve">: </w:t>
      </w:r>
      <w:r w:rsidR="00D56EE6" w:rsidRPr="00117C8B">
        <w:rPr>
          <w:sz w:val="22"/>
        </w:rPr>
        <w:t>Cllrs S. Al-Hamdani</w:t>
      </w:r>
      <w:r w:rsidR="00B2258B" w:rsidRPr="00117C8B">
        <w:rPr>
          <w:sz w:val="22"/>
        </w:rPr>
        <w:t xml:space="preserve"> (Chairman)</w:t>
      </w:r>
      <w:r w:rsidR="00D56EE6" w:rsidRPr="00117C8B">
        <w:rPr>
          <w:bCs/>
          <w:sz w:val="22"/>
        </w:rPr>
        <w:t>,</w:t>
      </w:r>
      <w:r w:rsidRPr="00117C8B">
        <w:rPr>
          <w:bCs/>
          <w:sz w:val="22"/>
        </w:rPr>
        <w:t xml:space="preserve"> </w:t>
      </w:r>
      <w:r w:rsidR="002C283A" w:rsidRPr="00117C8B">
        <w:rPr>
          <w:sz w:val="22"/>
        </w:rPr>
        <w:t>H. Bishop</w:t>
      </w:r>
      <w:r w:rsidR="0018046B" w:rsidRPr="00117C8B">
        <w:rPr>
          <w:sz w:val="22"/>
        </w:rPr>
        <w:t>,</w:t>
      </w:r>
      <w:r w:rsidR="00367D20" w:rsidRPr="00117C8B">
        <w:rPr>
          <w:sz w:val="22"/>
        </w:rPr>
        <w:t xml:space="preserve"> </w:t>
      </w:r>
      <w:r w:rsidR="00BE3840" w:rsidRPr="00117C8B">
        <w:rPr>
          <w:sz w:val="22"/>
        </w:rPr>
        <w:t>M. Powell.</w:t>
      </w:r>
    </w:p>
    <w:p w14:paraId="544975FE" w14:textId="2990A63C" w:rsidR="00463882" w:rsidRPr="00117C8B" w:rsidRDefault="007C3025" w:rsidP="00F02ECA">
      <w:pPr>
        <w:rPr>
          <w:sz w:val="22"/>
        </w:rPr>
      </w:pPr>
      <w:r w:rsidRPr="00117C8B">
        <w:rPr>
          <w:b/>
          <w:sz w:val="22"/>
        </w:rPr>
        <w:t>4</w:t>
      </w:r>
      <w:r w:rsidR="006C73EA" w:rsidRPr="00117C8B">
        <w:rPr>
          <w:b/>
          <w:sz w:val="22"/>
        </w:rPr>
        <w:t>63</w:t>
      </w:r>
      <w:r w:rsidRPr="00117C8B">
        <w:rPr>
          <w:b/>
          <w:sz w:val="22"/>
        </w:rPr>
        <w:t>.</w:t>
      </w:r>
      <w:r w:rsidR="00463882" w:rsidRPr="00117C8B">
        <w:rPr>
          <w:b/>
          <w:sz w:val="22"/>
        </w:rPr>
        <w:tab/>
      </w:r>
      <w:r w:rsidR="004B5499" w:rsidRPr="00117C8B">
        <w:rPr>
          <w:b/>
          <w:sz w:val="22"/>
        </w:rPr>
        <w:t xml:space="preserve"> </w:t>
      </w:r>
      <w:r w:rsidR="00F02ECA" w:rsidRPr="00117C8B">
        <w:rPr>
          <w:b/>
          <w:sz w:val="22"/>
        </w:rPr>
        <w:t>Apologies for absenc</w:t>
      </w:r>
      <w:r w:rsidR="001A3DF1" w:rsidRPr="00117C8B">
        <w:rPr>
          <w:b/>
          <w:sz w:val="22"/>
        </w:rPr>
        <w:t xml:space="preserve">e: </w:t>
      </w:r>
      <w:r w:rsidR="001A3DF1" w:rsidRPr="00117C8B">
        <w:rPr>
          <w:bCs/>
          <w:sz w:val="22"/>
        </w:rPr>
        <w:t>Cllr</w:t>
      </w:r>
      <w:r w:rsidR="00895E59" w:rsidRPr="00117C8B">
        <w:rPr>
          <w:bCs/>
          <w:sz w:val="22"/>
        </w:rPr>
        <w:t xml:space="preserve"> </w:t>
      </w:r>
      <w:r w:rsidR="00082FE7" w:rsidRPr="00117C8B">
        <w:rPr>
          <w:sz w:val="22"/>
        </w:rPr>
        <w:t>A. Marland</w:t>
      </w:r>
      <w:r w:rsidR="00895E59" w:rsidRPr="00117C8B">
        <w:rPr>
          <w:sz w:val="22"/>
        </w:rPr>
        <w:t>.</w:t>
      </w:r>
      <w:r w:rsidR="00082FE7" w:rsidRPr="00117C8B">
        <w:rPr>
          <w:sz w:val="22"/>
        </w:rPr>
        <w:t xml:space="preserve"> </w:t>
      </w:r>
      <w:r w:rsidR="00D16084" w:rsidRPr="00117C8B">
        <w:rPr>
          <w:sz w:val="22"/>
        </w:rPr>
        <w:t xml:space="preserve"> </w:t>
      </w:r>
    </w:p>
    <w:p w14:paraId="28178425" w14:textId="7247C7A0" w:rsidR="00B27271" w:rsidRPr="00117C8B" w:rsidRDefault="00B27271" w:rsidP="00F02ECA">
      <w:pPr>
        <w:rPr>
          <w:sz w:val="22"/>
        </w:rPr>
      </w:pPr>
      <w:r w:rsidRPr="00117C8B">
        <w:rPr>
          <w:sz w:val="22"/>
        </w:rPr>
        <w:tab/>
      </w:r>
      <w:r w:rsidR="004B5499" w:rsidRPr="00117C8B">
        <w:rPr>
          <w:sz w:val="22"/>
        </w:rPr>
        <w:t xml:space="preserve"> </w:t>
      </w:r>
      <w:r w:rsidRPr="00117C8B">
        <w:rPr>
          <w:sz w:val="22"/>
        </w:rPr>
        <w:t>Absent: Cllr</w:t>
      </w:r>
      <w:r w:rsidR="00895E59" w:rsidRPr="00117C8B">
        <w:rPr>
          <w:sz w:val="22"/>
        </w:rPr>
        <w:t>s</w:t>
      </w:r>
      <w:r w:rsidRPr="00117C8B">
        <w:rPr>
          <w:sz w:val="22"/>
        </w:rPr>
        <w:t xml:space="preserve"> M. Birchall</w:t>
      </w:r>
      <w:r w:rsidR="00895E59" w:rsidRPr="00117C8B">
        <w:rPr>
          <w:sz w:val="22"/>
        </w:rPr>
        <w:t>, L Dawson.</w:t>
      </w:r>
    </w:p>
    <w:p w14:paraId="0BF7B2DC" w14:textId="2D460558" w:rsidR="00D16084" w:rsidRPr="00117C8B" w:rsidRDefault="007C3025" w:rsidP="00812393">
      <w:pPr>
        <w:ind w:left="720" w:hanging="720"/>
        <w:rPr>
          <w:bCs/>
          <w:sz w:val="22"/>
        </w:rPr>
      </w:pPr>
      <w:r w:rsidRPr="00117C8B">
        <w:rPr>
          <w:b/>
          <w:sz w:val="22"/>
        </w:rPr>
        <w:t>4</w:t>
      </w:r>
      <w:r w:rsidR="00321E11" w:rsidRPr="00117C8B">
        <w:rPr>
          <w:b/>
          <w:sz w:val="22"/>
        </w:rPr>
        <w:t>64</w:t>
      </w:r>
      <w:r w:rsidRPr="00117C8B">
        <w:rPr>
          <w:b/>
          <w:sz w:val="22"/>
        </w:rPr>
        <w:t>.</w:t>
      </w:r>
      <w:r w:rsidR="00463882" w:rsidRPr="00117C8B">
        <w:rPr>
          <w:b/>
          <w:sz w:val="22"/>
        </w:rPr>
        <w:tab/>
      </w:r>
      <w:r w:rsidR="004B5499" w:rsidRPr="00117C8B">
        <w:rPr>
          <w:b/>
          <w:sz w:val="22"/>
        </w:rPr>
        <w:t xml:space="preserve"> </w:t>
      </w:r>
      <w:r w:rsidR="00463882" w:rsidRPr="00117C8B">
        <w:rPr>
          <w:b/>
          <w:sz w:val="22"/>
        </w:rPr>
        <w:t>Declarations of interest</w:t>
      </w:r>
      <w:r w:rsidR="00C82B70" w:rsidRPr="00117C8B">
        <w:rPr>
          <w:b/>
          <w:sz w:val="22"/>
        </w:rPr>
        <w:t xml:space="preserve"> </w:t>
      </w:r>
      <w:r w:rsidR="00C82B70" w:rsidRPr="00117C8B">
        <w:rPr>
          <w:bCs/>
          <w:sz w:val="22"/>
        </w:rPr>
        <w:t>None were declared</w:t>
      </w:r>
      <w:r w:rsidR="00EE1AE3" w:rsidRPr="00117C8B">
        <w:rPr>
          <w:bCs/>
          <w:sz w:val="22"/>
        </w:rPr>
        <w:t xml:space="preserve"> </w:t>
      </w:r>
    </w:p>
    <w:p w14:paraId="5D8C8007" w14:textId="26328373" w:rsidR="003F336C" w:rsidRPr="00117C8B" w:rsidRDefault="00143A82" w:rsidP="003F336C">
      <w:pPr>
        <w:spacing w:after="240" w:line="252" w:lineRule="auto"/>
        <w:rPr>
          <w:rFonts w:cs="Arial"/>
          <w:b/>
          <w:bCs/>
          <w:sz w:val="22"/>
        </w:rPr>
      </w:pPr>
      <w:r w:rsidRPr="00117C8B">
        <w:rPr>
          <w:rFonts w:cs="Arial"/>
          <w:b/>
          <w:bCs/>
          <w:sz w:val="22"/>
        </w:rPr>
        <w:t>4</w:t>
      </w:r>
      <w:r w:rsidR="00321E11" w:rsidRPr="00117C8B">
        <w:rPr>
          <w:rFonts w:cs="Arial"/>
          <w:b/>
          <w:bCs/>
          <w:sz w:val="22"/>
        </w:rPr>
        <w:t>65</w:t>
      </w:r>
      <w:r w:rsidRPr="00117C8B">
        <w:rPr>
          <w:rFonts w:cs="Arial"/>
          <w:b/>
          <w:bCs/>
          <w:sz w:val="22"/>
        </w:rPr>
        <w:t xml:space="preserve">.  </w:t>
      </w:r>
      <w:r w:rsidR="00833AA2" w:rsidRPr="00117C8B">
        <w:rPr>
          <w:rFonts w:cs="Arial"/>
          <w:b/>
          <w:bCs/>
          <w:sz w:val="22"/>
        </w:rPr>
        <w:t xml:space="preserve"> </w:t>
      </w:r>
      <w:r w:rsidRPr="00117C8B">
        <w:rPr>
          <w:rFonts w:cs="Arial"/>
          <w:b/>
          <w:bCs/>
          <w:sz w:val="22"/>
        </w:rPr>
        <w:t xml:space="preserve"> To approve the minutes of the meeting held</w:t>
      </w:r>
      <w:r w:rsidR="00A46EAA" w:rsidRPr="00117C8B">
        <w:rPr>
          <w:rFonts w:cs="Arial"/>
          <w:b/>
          <w:bCs/>
          <w:sz w:val="22"/>
        </w:rPr>
        <w:t xml:space="preserve"> </w:t>
      </w:r>
      <w:r w:rsidR="006C73EA" w:rsidRPr="00117C8B">
        <w:rPr>
          <w:rFonts w:cs="Arial"/>
          <w:b/>
          <w:bCs/>
          <w:sz w:val="22"/>
        </w:rPr>
        <w:t>9</w:t>
      </w:r>
      <w:r w:rsidR="006C73EA" w:rsidRPr="00117C8B">
        <w:rPr>
          <w:rFonts w:cs="Arial"/>
          <w:b/>
          <w:bCs/>
          <w:sz w:val="22"/>
          <w:vertAlign w:val="superscript"/>
        </w:rPr>
        <w:t>th</w:t>
      </w:r>
      <w:r w:rsidR="006C73EA" w:rsidRPr="00117C8B">
        <w:rPr>
          <w:rFonts w:cs="Arial"/>
          <w:b/>
          <w:bCs/>
          <w:sz w:val="22"/>
        </w:rPr>
        <w:t xml:space="preserve"> July</w:t>
      </w:r>
      <w:r w:rsidR="00A46EAA" w:rsidRPr="00117C8B">
        <w:rPr>
          <w:rFonts w:cs="Arial"/>
          <w:b/>
          <w:bCs/>
          <w:sz w:val="22"/>
        </w:rPr>
        <w:t xml:space="preserve"> 2025</w:t>
      </w:r>
    </w:p>
    <w:p w14:paraId="6737D24B" w14:textId="618080EE" w:rsidR="00DB681B" w:rsidRPr="00117C8B" w:rsidRDefault="009F1D6D" w:rsidP="003F336C">
      <w:pPr>
        <w:spacing w:after="240" w:line="252" w:lineRule="auto"/>
        <w:rPr>
          <w:rFonts w:cs="Arial"/>
          <w:sz w:val="22"/>
        </w:rPr>
      </w:pPr>
      <w:r w:rsidRPr="00117C8B">
        <w:rPr>
          <w:rFonts w:cs="Arial"/>
          <w:sz w:val="22"/>
        </w:rPr>
        <w:t>Th</w:t>
      </w:r>
      <w:r w:rsidR="00E56B55" w:rsidRPr="00117C8B">
        <w:rPr>
          <w:rFonts w:cs="Arial"/>
          <w:sz w:val="22"/>
        </w:rPr>
        <w:t xml:space="preserve">e </w:t>
      </w:r>
      <w:r w:rsidRPr="00117C8B">
        <w:rPr>
          <w:rFonts w:cs="Arial"/>
          <w:sz w:val="22"/>
        </w:rPr>
        <w:t>minutes were accepted as a true record and signed at the meeting by the Chairman. Prop</w:t>
      </w:r>
      <w:r w:rsidR="00E56B55" w:rsidRPr="00117C8B">
        <w:rPr>
          <w:rFonts w:cs="Arial"/>
          <w:sz w:val="22"/>
        </w:rPr>
        <w:t>o</w:t>
      </w:r>
      <w:r w:rsidRPr="00117C8B">
        <w:rPr>
          <w:rFonts w:cs="Arial"/>
          <w:sz w:val="22"/>
        </w:rPr>
        <w:t xml:space="preserve">sed Cllr </w:t>
      </w:r>
      <w:r w:rsidR="004C4A12" w:rsidRPr="00117C8B">
        <w:rPr>
          <w:rFonts w:cs="Arial"/>
          <w:sz w:val="22"/>
        </w:rPr>
        <w:t>Al-Hamdani,</w:t>
      </w:r>
      <w:r w:rsidR="00E56B55" w:rsidRPr="00117C8B">
        <w:rPr>
          <w:rFonts w:cs="Arial"/>
          <w:sz w:val="22"/>
        </w:rPr>
        <w:t xml:space="preserve"> seconded Cllr </w:t>
      </w:r>
      <w:r w:rsidR="00452C04" w:rsidRPr="00117C8B">
        <w:rPr>
          <w:rFonts w:cs="Arial"/>
          <w:sz w:val="22"/>
        </w:rPr>
        <w:t>Bishop.</w:t>
      </w:r>
      <w:r w:rsidR="00E56B55" w:rsidRPr="00117C8B">
        <w:rPr>
          <w:rFonts w:cs="Arial"/>
          <w:sz w:val="22"/>
        </w:rPr>
        <w:t xml:space="preserve"> </w:t>
      </w:r>
    </w:p>
    <w:p w14:paraId="2D88BC34" w14:textId="6976ADE2" w:rsidR="007548D6" w:rsidRPr="00117C8B" w:rsidRDefault="007548D6" w:rsidP="007548D6">
      <w:pPr>
        <w:spacing w:after="240" w:line="276" w:lineRule="auto"/>
        <w:rPr>
          <w:rFonts w:cs="Arial"/>
          <w:b/>
          <w:bCs/>
          <w:sz w:val="22"/>
        </w:rPr>
      </w:pPr>
      <w:r w:rsidRPr="00117C8B">
        <w:rPr>
          <w:rFonts w:cs="Arial"/>
          <w:b/>
          <w:bCs/>
          <w:sz w:val="22"/>
        </w:rPr>
        <w:t>466.     Pride of Saddleworth</w:t>
      </w:r>
      <w:r w:rsidR="00634083" w:rsidRPr="00117C8B">
        <w:rPr>
          <w:rFonts w:cs="Arial"/>
          <w:b/>
          <w:bCs/>
          <w:sz w:val="22"/>
        </w:rPr>
        <w:t xml:space="preserve"> Award</w:t>
      </w:r>
    </w:p>
    <w:p w14:paraId="3E5C5516" w14:textId="0296349F" w:rsidR="00041920" w:rsidRPr="00117C8B" w:rsidRDefault="00041920" w:rsidP="007548D6">
      <w:pPr>
        <w:spacing w:after="240" w:line="276" w:lineRule="auto"/>
        <w:rPr>
          <w:rFonts w:cs="Arial"/>
          <w:sz w:val="22"/>
        </w:rPr>
      </w:pPr>
      <w:r w:rsidRPr="00117C8B">
        <w:rPr>
          <w:rFonts w:cs="Arial"/>
          <w:sz w:val="22"/>
        </w:rPr>
        <w:t xml:space="preserve">Mr Louie Wild had been invited to the meeting to take part in the discussions regarding a proposal by Cllr Bishop </w:t>
      </w:r>
      <w:r w:rsidR="00083BA5" w:rsidRPr="00117C8B">
        <w:rPr>
          <w:rFonts w:cs="Arial"/>
          <w:sz w:val="22"/>
        </w:rPr>
        <w:t xml:space="preserve">to organise </w:t>
      </w:r>
      <w:r w:rsidRPr="00117C8B">
        <w:rPr>
          <w:rFonts w:cs="Arial"/>
          <w:sz w:val="22"/>
        </w:rPr>
        <w:t xml:space="preserve">a </w:t>
      </w:r>
      <w:r w:rsidR="00083BA5" w:rsidRPr="00117C8B">
        <w:rPr>
          <w:rFonts w:cs="Arial"/>
          <w:sz w:val="22"/>
        </w:rPr>
        <w:t>Pride of Saddleworth Awar</w:t>
      </w:r>
      <w:r w:rsidR="0027482E" w:rsidRPr="00117C8B">
        <w:rPr>
          <w:rFonts w:cs="Arial"/>
          <w:sz w:val="22"/>
        </w:rPr>
        <w:t xml:space="preserve">d, to recognise </w:t>
      </w:r>
      <w:r w:rsidR="004D032E" w:rsidRPr="00117C8B">
        <w:rPr>
          <w:rFonts w:cs="Arial"/>
          <w:sz w:val="22"/>
        </w:rPr>
        <w:t>all the tireless work put in by volunteers across the Parish</w:t>
      </w:r>
      <w:r w:rsidR="00634083" w:rsidRPr="00117C8B">
        <w:rPr>
          <w:rFonts w:cs="Arial"/>
          <w:sz w:val="22"/>
        </w:rPr>
        <w:t xml:space="preserve">, and it was discussed. </w:t>
      </w:r>
    </w:p>
    <w:p w14:paraId="1B6D1833" w14:textId="50AEFD87" w:rsidR="00705EC3" w:rsidRPr="00117C8B" w:rsidRDefault="00705EC3" w:rsidP="007548D6">
      <w:pPr>
        <w:spacing w:after="240" w:line="276" w:lineRule="auto"/>
        <w:rPr>
          <w:rFonts w:cs="Arial"/>
          <w:sz w:val="22"/>
        </w:rPr>
      </w:pPr>
      <w:r w:rsidRPr="00117C8B">
        <w:rPr>
          <w:rFonts w:cs="Arial"/>
          <w:sz w:val="22"/>
        </w:rPr>
        <w:t xml:space="preserve">It was agreed that this award </w:t>
      </w:r>
      <w:r w:rsidR="00B825A4" w:rsidRPr="00117C8B">
        <w:rPr>
          <w:rFonts w:cs="Arial"/>
          <w:sz w:val="22"/>
        </w:rPr>
        <w:t xml:space="preserve">would be publicised early in the New Year, </w:t>
      </w:r>
      <w:r w:rsidR="0017584F" w:rsidRPr="00117C8B">
        <w:rPr>
          <w:rFonts w:cs="Arial"/>
          <w:sz w:val="22"/>
        </w:rPr>
        <w:t xml:space="preserve">with a </w:t>
      </w:r>
      <w:r w:rsidR="00826F1F" w:rsidRPr="00117C8B">
        <w:rPr>
          <w:rFonts w:cs="Arial"/>
          <w:sz w:val="22"/>
        </w:rPr>
        <w:t>4</w:t>
      </w:r>
      <w:r w:rsidR="0017584F" w:rsidRPr="00117C8B">
        <w:rPr>
          <w:rFonts w:cs="Arial"/>
          <w:sz w:val="22"/>
        </w:rPr>
        <w:t xml:space="preserve"> week window to invite nominees</w:t>
      </w:r>
      <w:r w:rsidR="00B825A4" w:rsidRPr="00117C8B">
        <w:rPr>
          <w:rFonts w:cs="Arial"/>
          <w:sz w:val="22"/>
        </w:rPr>
        <w:t xml:space="preserve"> </w:t>
      </w:r>
      <w:r w:rsidR="004B5499" w:rsidRPr="00117C8B">
        <w:rPr>
          <w:rFonts w:cs="Arial"/>
          <w:sz w:val="22"/>
        </w:rPr>
        <w:t xml:space="preserve">and </w:t>
      </w:r>
      <w:r w:rsidR="00B825A4" w:rsidRPr="00117C8B">
        <w:rPr>
          <w:rFonts w:cs="Arial"/>
          <w:sz w:val="22"/>
        </w:rPr>
        <w:t xml:space="preserve">the awards ceremony </w:t>
      </w:r>
      <w:r w:rsidR="004F602A" w:rsidRPr="00117C8B">
        <w:rPr>
          <w:rFonts w:cs="Arial"/>
          <w:sz w:val="22"/>
        </w:rPr>
        <w:t xml:space="preserve">would be held as part </w:t>
      </w:r>
      <w:r w:rsidR="00FA2D99" w:rsidRPr="00117C8B">
        <w:rPr>
          <w:rFonts w:cs="Arial"/>
          <w:sz w:val="22"/>
        </w:rPr>
        <w:t xml:space="preserve">of the Annual meeting at the end of May. </w:t>
      </w:r>
      <w:r w:rsidR="00926802" w:rsidRPr="00117C8B">
        <w:rPr>
          <w:rFonts w:cs="Arial"/>
          <w:sz w:val="22"/>
        </w:rPr>
        <w:t>It was agreed Spirit of Saddleworth would be an excellent title for the event</w:t>
      </w:r>
      <w:r w:rsidR="0017584F" w:rsidRPr="00117C8B">
        <w:rPr>
          <w:rFonts w:cs="Arial"/>
          <w:sz w:val="22"/>
        </w:rPr>
        <w:t xml:space="preserve">. </w:t>
      </w:r>
    </w:p>
    <w:p w14:paraId="42DF5FDB" w14:textId="37A3E760" w:rsidR="007548D6" w:rsidRPr="00117C8B" w:rsidRDefault="00B44709" w:rsidP="005B1F6B">
      <w:pPr>
        <w:spacing w:after="240" w:line="276" w:lineRule="auto"/>
        <w:rPr>
          <w:rFonts w:cs="Arial"/>
          <w:i/>
          <w:iCs/>
          <w:sz w:val="22"/>
        </w:rPr>
      </w:pPr>
      <w:r w:rsidRPr="00117C8B">
        <w:rPr>
          <w:rFonts w:cs="Arial"/>
          <w:sz w:val="22"/>
        </w:rPr>
        <w:t xml:space="preserve">It was agreed to add this to the agenda of the next Communications meeting in January </w:t>
      </w:r>
      <w:r w:rsidR="007A2BCD" w:rsidRPr="00117C8B">
        <w:rPr>
          <w:rFonts w:cs="Arial"/>
          <w:sz w:val="22"/>
        </w:rPr>
        <w:t xml:space="preserve">to finalise the arrangements. </w:t>
      </w:r>
      <w:r w:rsidR="00A21E58" w:rsidRPr="00117C8B">
        <w:rPr>
          <w:rFonts w:cs="Arial"/>
          <w:sz w:val="22"/>
        </w:rPr>
        <w:t xml:space="preserve">It was agreed we would </w:t>
      </w:r>
      <w:r w:rsidR="00AC15FB" w:rsidRPr="00117C8B">
        <w:rPr>
          <w:rFonts w:cs="Arial"/>
          <w:sz w:val="22"/>
        </w:rPr>
        <w:t>consider</w:t>
      </w:r>
      <w:r w:rsidR="001503E8" w:rsidRPr="00117C8B">
        <w:rPr>
          <w:rFonts w:cs="Arial"/>
          <w:sz w:val="22"/>
        </w:rPr>
        <w:t xml:space="preserve"> the criteria from the Spirit of Manchester Award Scheme</w:t>
      </w:r>
      <w:r w:rsidR="00AC15FB" w:rsidRPr="00117C8B">
        <w:rPr>
          <w:rFonts w:cs="Arial"/>
          <w:sz w:val="22"/>
        </w:rPr>
        <w:t xml:space="preserve"> and this will be available for the next meeting. </w:t>
      </w:r>
      <w:r w:rsidR="002B7268" w:rsidRPr="00117C8B">
        <w:rPr>
          <w:rFonts w:cs="Arial"/>
          <w:sz w:val="22"/>
        </w:rPr>
        <w:t xml:space="preserve">It was agreed to </w:t>
      </w:r>
      <w:r w:rsidR="00631DE1" w:rsidRPr="00117C8B">
        <w:rPr>
          <w:rFonts w:cs="Arial"/>
          <w:sz w:val="22"/>
        </w:rPr>
        <w:t>discuss this at the next Council meeting with the view to setting up a sub</w:t>
      </w:r>
      <w:r w:rsidR="00614633" w:rsidRPr="00117C8B">
        <w:rPr>
          <w:rFonts w:cs="Arial"/>
          <w:sz w:val="22"/>
        </w:rPr>
        <w:t>-</w:t>
      </w:r>
      <w:r w:rsidR="00631DE1" w:rsidRPr="00117C8B">
        <w:rPr>
          <w:rFonts w:cs="Arial"/>
          <w:sz w:val="22"/>
        </w:rPr>
        <w:t>committee</w:t>
      </w:r>
      <w:r w:rsidR="00614633" w:rsidRPr="00117C8B">
        <w:rPr>
          <w:rFonts w:cs="Arial"/>
          <w:sz w:val="22"/>
        </w:rPr>
        <w:t xml:space="preserve"> to organise this event which would</w:t>
      </w:r>
      <w:r w:rsidR="00631DE1" w:rsidRPr="00117C8B">
        <w:rPr>
          <w:rFonts w:cs="Arial"/>
          <w:sz w:val="22"/>
        </w:rPr>
        <w:t xml:space="preserve"> include members of the public. </w:t>
      </w:r>
      <w:r w:rsidR="00087F2A" w:rsidRPr="00117C8B">
        <w:rPr>
          <w:rFonts w:cs="Arial"/>
          <w:i/>
          <w:iCs/>
          <w:sz w:val="22"/>
        </w:rPr>
        <w:t xml:space="preserve">(post meeting note this did not happen, Clerk suggests moving the next </w:t>
      </w:r>
      <w:r w:rsidR="005B1F6B" w:rsidRPr="00117C8B">
        <w:rPr>
          <w:rFonts w:cs="Arial"/>
          <w:i/>
          <w:iCs/>
          <w:sz w:val="22"/>
        </w:rPr>
        <w:t>meeting until after the January Full Council meeting</w:t>
      </w:r>
      <w:r w:rsidR="00ED40D0" w:rsidRPr="00117C8B">
        <w:rPr>
          <w:rFonts w:cs="Arial"/>
          <w:i/>
          <w:iCs/>
          <w:sz w:val="22"/>
        </w:rPr>
        <w:t xml:space="preserve"> to enable this to be discussed and agreed</w:t>
      </w:r>
      <w:r w:rsidR="005B1F6B" w:rsidRPr="00117C8B">
        <w:rPr>
          <w:rFonts w:cs="Arial"/>
          <w:i/>
          <w:iCs/>
          <w:sz w:val="22"/>
        </w:rPr>
        <w:t>).</w:t>
      </w:r>
    </w:p>
    <w:p w14:paraId="0322676C" w14:textId="1171ADAD" w:rsidR="000B113E" w:rsidRPr="00117C8B" w:rsidRDefault="000B113E" w:rsidP="000B113E">
      <w:pPr>
        <w:spacing w:after="240" w:line="276" w:lineRule="auto"/>
        <w:rPr>
          <w:rFonts w:cs="Arial"/>
          <w:b/>
          <w:bCs/>
          <w:sz w:val="22"/>
        </w:rPr>
      </w:pPr>
      <w:r w:rsidRPr="00117C8B">
        <w:rPr>
          <w:rFonts w:cs="Arial"/>
          <w:b/>
          <w:bCs/>
          <w:sz w:val="22"/>
        </w:rPr>
        <w:t>467.    Budget 2026-27</w:t>
      </w:r>
    </w:p>
    <w:p w14:paraId="0491F268" w14:textId="1818FD4B" w:rsidR="000B113E" w:rsidRPr="00117C8B" w:rsidRDefault="000B113E" w:rsidP="00BC0257">
      <w:pPr>
        <w:spacing w:line="276" w:lineRule="auto"/>
        <w:rPr>
          <w:rFonts w:cs="Arial"/>
          <w:sz w:val="22"/>
        </w:rPr>
      </w:pPr>
      <w:r w:rsidRPr="00117C8B">
        <w:rPr>
          <w:rFonts w:cs="Arial"/>
          <w:sz w:val="22"/>
        </w:rPr>
        <w:t>The budget template had been shared prior to the meeting and it was discussed.</w:t>
      </w:r>
      <w:r w:rsidR="00440F14" w:rsidRPr="00117C8B">
        <w:rPr>
          <w:rFonts w:cs="Arial"/>
          <w:sz w:val="22"/>
        </w:rPr>
        <w:t xml:space="preserve"> The following wa</w:t>
      </w:r>
      <w:r w:rsidRPr="00117C8B">
        <w:rPr>
          <w:rFonts w:cs="Arial"/>
          <w:sz w:val="22"/>
        </w:rPr>
        <w:t>s agreed</w:t>
      </w:r>
      <w:r w:rsidR="00440F14" w:rsidRPr="00117C8B">
        <w:rPr>
          <w:rFonts w:cs="Arial"/>
          <w:sz w:val="22"/>
        </w:rPr>
        <w:t>:-</w:t>
      </w:r>
    </w:p>
    <w:p w14:paraId="02391620" w14:textId="5EAD94E6" w:rsidR="008C3461" w:rsidRPr="00117C8B" w:rsidRDefault="008C3461" w:rsidP="00BC0257">
      <w:pPr>
        <w:spacing w:line="276" w:lineRule="auto"/>
        <w:rPr>
          <w:rFonts w:cs="Arial"/>
          <w:sz w:val="22"/>
        </w:rPr>
      </w:pPr>
      <w:r w:rsidRPr="00117C8B">
        <w:rPr>
          <w:rFonts w:cs="Arial"/>
          <w:sz w:val="22"/>
        </w:rPr>
        <w:t>404 Christmas Illuminations</w:t>
      </w:r>
      <w:r w:rsidRPr="00117C8B">
        <w:rPr>
          <w:rFonts w:cs="Arial"/>
          <w:sz w:val="22"/>
        </w:rPr>
        <w:tab/>
      </w:r>
      <w:r w:rsidR="00DB67CD" w:rsidRPr="00117C8B">
        <w:rPr>
          <w:rFonts w:cs="Arial"/>
          <w:sz w:val="22"/>
        </w:rPr>
        <w:tab/>
      </w:r>
      <w:r w:rsidR="00691BC7">
        <w:rPr>
          <w:rFonts w:cs="Arial"/>
          <w:sz w:val="22"/>
        </w:rPr>
        <w:tab/>
      </w:r>
      <w:r w:rsidRPr="00117C8B">
        <w:rPr>
          <w:rFonts w:cs="Arial"/>
          <w:sz w:val="22"/>
        </w:rPr>
        <w:t>£450</w:t>
      </w:r>
    </w:p>
    <w:p w14:paraId="3A0B7EC2" w14:textId="36330E72" w:rsidR="008C3461" w:rsidRPr="00117C8B" w:rsidRDefault="008C3461" w:rsidP="00BC0257">
      <w:pPr>
        <w:spacing w:line="276" w:lineRule="auto"/>
        <w:rPr>
          <w:rFonts w:cs="Arial"/>
          <w:sz w:val="22"/>
        </w:rPr>
      </w:pPr>
      <w:r w:rsidRPr="00117C8B">
        <w:rPr>
          <w:rFonts w:cs="Arial"/>
          <w:sz w:val="22"/>
        </w:rPr>
        <w:t>405 Saddleworth In Bloom</w:t>
      </w:r>
      <w:r w:rsidRPr="00117C8B">
        <w:rPr>
          <w:rFonts w:cs="Arial"/>
          <w:sz w:val="22"/>
        </w:rPr>
        <w:tab/>
      </w:r>
      <w:r w:rsidRPr="00117C8B">
        <w:rPr>
          <w:rFonts w:cs="Arial"/>
          <w:sz w:val="22"/>
        </w:rPr>
        <w:tab/>
      </w:r>
      <w:r w:rsidR="00DB67CD" w:rsidRPr="00117C8B">
        <w:rPr>
          <w:rFonts w:cs="Arial"/>
          <w:sz w:val="22"/>
        </w:rPr>
        <w:tab/>
      </w:r>
      <w:r w:rsidRPr="00117C8B">
        <w:rPr>
          <w:rFonts w:cs="Arial"/>
          <w:sz w:val="22"/>
        </w:rPr>
        <w:t>£450</w:t>
      </w:r>
    </w:p>
    <w:p w14:paraId="47FE34AB" w14:textId="77777777" w:rsidR="00DB67CD" w:rsidRPr="00117C8B" w:rsidRDefault="00DB67CD" w:rsidP="00BC0257">
      <w:pPr>
        <w:spacing w:line="276" w:lineRule="auto"/>
        <w:rPr>
          <w:rFonts w:cs="Arial"/>
          <w:sz w:val="22"/>
        </w:rPr>
      </w:pPr>
      <w:r w:rsidRPr="00117C8B">
        <w:rPr>
          <w:rFonts w:cs="Arial"/>
          <w:sz w:val="22"/>
        </w:rPr>
        <w:t>440 Website &amp; public communications</w:t>
      </w:r>
      <w:r w:rsidRPr="00117C8B">
        <w:rPr>
          <w:rFonts w:cs="Arial"/>
          <w:sz w:val="22"/>
        </w:rPr>
        <w:tab/>
        <w:t>£850</w:t>
      </w:r>
    </w:p>
    <w:p w14:paraId="7101F5C6" w14:textId="44363610" w:rsidR="00930C2E" w:rsidRPr="00117C8B" w:rsidRDefault="00DB67CD" w:rsidP="00BC0257">
      <w:pPr>
        <w:spacing w:line="276" w:lineRule="auto"/>
        <w:rPr>
          <w:rFonts w:cs="Arial"/>
          <w:sz w:val="22"/>
        </w:rPr>
      </w:pPr>
      <w:r w:rsidRPr="00117C8B">
        <w:rPr>
          <w:rFonts w:cs="Arial"/>
          <w:sz w:val="22"/>
        </w:rPr>
        <w:t>441 Advertising &amp; promotions</w:t>
      </w:r>
      <w:r w:rsidRPr="00117C8B">
        <w:rPr>
          <w:rFonts w:cs="Arial"/>
          <w:sz w:val="22"/>
        </w:rPr>
        <w:tab/>
      </w:r>
      <w:r w:rsidRPr="00117C8B">
        <w:rPr>
          <w:rFonts w:cs="Arial"/>
          <w:sz w:val="22"/>
        </w:rPr>
        <w:tab/>
      </w:r>
      <w:r w:rsidR="00691BC7">
        <w:rPr>
          <w:rFonts w:cs="Arial"/>
          <w:sz w:val="22"/>
        </w:rPr>
        <w:tab/>
      </w:r>
      <w:r w:rsidR="00930C2E" w:rsidRPr="00117C8B">
        <w:rPr>
          <w:rFonts w:cs="Arial"/>
          <w:sz w:val="22"/>
        </w:rPr>
        <w:t>£1100</w:t>
      </w:r>
    </w:p>
    <w:p w14:paraId="670B1502" w14:textId="77777777" w:rsidR="00930C2E" w:rsidRPr="00117C8B" w:rsidRDefault="00930C2E" w:rsidP="00BC0257">
      <w:pPr>
        <w:spacing w:line="276" w:lineRule="auto"/>
        <w:rPr>
          <w:rFonts w:cs="Arial"/>
          <w:sz w:val="22"/>
        </w:rPr>
      </w:pPr>
      <w:r w:rsidRPr="00117C8B">
        <w:rPr>
          <w:rFonts w:cs="Arial"/>
          <w:sz w:val="22"/>
        </w:rPr>
        <w:t>442 Copywriting</w:t>
      </w:r>
      <w:r w:rsidRPr="00117C8B">
        <w:rPr>
          <w:rFonts w:cs="Arial"/>
          <w:sz w:val="22"/>
        </w:rPr>
        <w:tab/>
      </w:r>
      <w:r w:rsidRPr="00117C8B">
        <w:rPr>
          <w:rFonts w:cs="Arial"/>
          <w:sz w:val="22"/>
        </w:rPr>
        <w:tab/>
      </w:r>
      <w:r w:rsidRPr="00117C8B">
        <w:rPr>
          <w:rFonts w:cs="Arial"/>
          <w:sz w:val="22"/>
        </w:rPr>
        <w:tab/>
      </w:r>
      <w:r w:rsidRPr="00117C8B">
        <w:rPr>
          <w:rFonts w:cs="Arial"/>
          <w:sz w:val="22"/>
        </w:rPr>
        <w:tab/>
        <w:t>£1000</w:t>
      </w:r>
    </w:p>
    <w:p w14:paraId="28109178" w14:textId="77777777" w:rsidR="00117C8B" w:rsidRPr="00117C8B" w:rsidRDefault="00930C2E" w:rsidP="00BC0257">
      <w:pPr>
        <w:spacing w:line="276" w:lineRule="auto"/>
        <w:rPr>
          <w:rFonts w:cs="Arial"/>
          <w:sz w:val="22"/>
        </w:rPr>
      </w:pPr>
      <w:r w:rsidRPr="00117C8B">
        <w:rPr>
          <w:rFonts w:cs="Arial"/>
          <w:sz w:val="22"/>
        </w:rPr>
        <w:t>490 Emerging Priorities</w:t>
      </w:r>
      <w:r w:rsidRPr="00117C8B">
        <w:rPr>
          <w:rFonts w:cs="Arial"/>
          <w:sz w:val="22"/>
        </w:rPr>
        <w:tab/>
      </w:r>
      <w:r w:rsidRPr="00117C8B">
        <w:rPr>
          <w:rFonts w:cs="Arial"/>
          <w:sz w:val="22"/>
        </w:rPr>
        <w:tab/>
      </w:r>
      <w:r w:rsidRPr="00117C8B">
        <w:rPr>
          <w:rFonts w:cs="Arial"/>
          <w:sz w:val="22"/>
        </w:rPr>
        <w:tab/>
      </w:r>
      <w:r w:rsidR="00FA5CC9" w:rsidRPr="00117C8B">
        <w:rPr>
          <w:rFonts w:cs="Arial"/>
          <w:sz w:val="22"/>
        </w:rPr>
        <w:t>£500</w:t>
      </w:r>
    </w:p>
    <w:p w14:paraId="2ACB123D" w14:textId="55A7F937" w:rsidR="008C3461" w:rsidRPr="00117C8B" w:rsidRDefault="00FA5CC9" w:rsidP="00BC0257">
      <w:pPr>
        <w:spacing w:line="276" w:lineRule="auto"/>
        <w:rPr>
          <w:rFonts w:cs="Arial"/>
          <w:sz w:val="22"/>
        </w:rPr>
      </w:pPr>
      <w:r w:rsidRPr="00117C8B">
        <w:rPr>
          <w:rFonts w:cs="Arial"/>
          <w:sz w:val="22"/>
        </w:rPr>
        <w:t xml:space="preserve">Total </w:t>
      </w:r>
      <w:r w:rsidR="003B360B" w:rsidRPr="00117C8B">
        <w:rPr>
          <w:rFonts w:cs="Arial"/>
          <w:sz w:val="22"/>
        </w:rPr>
        <w:tab/>
      </w:r>
      <w:r w:rsidR="003B360B" w:rsidRPr="00117C8B">
        <w:rPr>
          <w:rFonts w:cs="Arial"/>
          <w:sz w:val="22"/>
        </w:rPr>
        <w:tab/>
      </w:r>
      <w:r w:rsidR="003B360B" w:rsidRPr="00117C8B">
        <w:rPr>
          <w:rFonts w:cs="Arial"/>
          <w:sz w:val="22"/>
        </w:rPr>
        <w:tab/>
      </w:r>
      <w:r w:rsidR="003B360B" w:rsidRPr="00117C8B">
        <w:rPr>
          <w:rFonts w:cs="Arial"/>
          <w:sz w:val="22"/>
        </w:rPr>
        <w:tab/>
      </w:r>
      <w:r w:rsidR="003B360B" w:rsidRPr="00117C8B">
        <w:rPr>
          <w:rFonts w:cs="Arial"/>
          <w:sz w:val="22"/>
        </w:rPr>
        <w:tab/>
      </w:r>
      <w:r w:rsidR="00895503" w:rsidRPr="00117C8B">
        <w:rPr>
          <w:rFonts w:cs="Arial"/>
          <w:sz w:val="22"/>
        </w:rPr>
        <w:tab/>
      </w:r>
      <w:r w:rsidR="00F521E2" w:rsidRPr="00117C8B">
        <w:rPr>
          <w:rFonts w:cs="Arial"/>
          <w:sz w:val="22"/>
        </w:rPr>
        <w:t>£4350 (-0.6% on LY</w:t>
      </w:r>
      <w:r w:rsidR="003B360B" w:rsidRPr="00117C8B">
        <w:rPr>
          <w:rFonts w:cs="Arial"/>
          <w:sz w:val="22"/>
        </w:rPr>
        <w:t>)</w:t>
      </w:r>
      <w:r w:rsidR="00895503" w:rsidRPr="00117C8B">
        <w:rPr>
          <w:rFonts w:cs="Arial"/>
          <w:sz w:val="22"/>
        </w:rPr>
        <w:tab/>
      </w:r>
      <w:r w:rsidR="00895503" w:rsidRPr="00117C8B">
        <w:rPr>
          <w:rFonts w:cs="Arial"/>
          <w:sz w:val="22"/>
        </w:rPr>
        <w:tab/>
      </w:r>
      <w:r w:rsidR="00895503" w:rsidRPr="00117C8B">
        <w:rPr>
          <w:rFonts w:cs="Arial"/>
          <w:sz w:val="22"/>
        </w:rPr>
        <w:tab/>
      </w:r>
      <w:r w:rsidR="00DB67CD" w:rsidRPr="00117C8B">
        <w:rPr>
          <w:rFonts w:cs="Arial"/>
          <w:sz w:val="22"/>
        </w:rPr>
        <w:tab/>
      </w:r>
      <w:r w:rsidR="008C3461" w:rsidRPr="00117C8B">
        <w:rPr>
          <w:rFonts w:cs="Arial"/>
          <w:sz w:val="22"/>
        </w:rPr>
        <w:tab/>
      </w:r>
    </w:p>
    <w:p w14:paraId="18E66DD3" w14:textId="77777777" w:rsidR="00BC0257" w:rsidRDefault="00BC0257" w:rsidP="007548D6">
      <w:pPr>
        <w:pStyle w:val="ListParagraph"/>
        <w:spacing w:line="276" w:lineRule="auto"/>
        <w:rPr>
          <w:rFonts w:cs="Arial"/>
          <w:b/>
          <w:bCs/>
          <w:sz w:val="22"/>
        </w:rPr>
      </w:pPr>
    </w:p>
    <w:p w14:paraId="5F37CFA2" w14:textId="77777777" w:rsidR="00117C8B" w:rsidRDefault="00117C8B" w:rsidP="007548D6">
      <w:pPr>
        <w:pStyle w:val="ListParagraph"/>
        <w:spacing w:line="276" w:lineRule="auto"/>
        <w:rPr>
          <w:rFonts w:cs="Arial"/>
          <w:b/>
          <w:bCs/>
          <w:sz w:val="22"/>
        </w:rPr>
      </w:pPr>
    </w:p>
    <w:p w14:paraId="61DA810A" w14:textId="77777777" w:rsidR="00117C8B" w:rsidRPr="00117C8B" w:rsidRDefault="00117C8B" w:rsidP="007548D6">
      <w:pPr>
        <w:pStyle w:val="ListParagraph"/>
        <w:spacing w:line="276" w:lineRule="auto"/>
        <w:rPr>
          <w:rFonts w:cs="Arial"/>
          <w:b/>
          <w:bCs/>
          <w:sz w:val="22"/>
        </w:rPr>
      </w:pPr>
    </w:p>
    <w:p w14:paraId="0E6D2C9A" w14:textId="657408F8" w:rsidR="007548D6" w:rsidRPr="00117C8B" w:rsidRDefault="007548D6" w:rsidP="007548D6">
      <w:pPr>
        <w:spacing w:after="240" w:line="276" w:lineRule="auto"/>
        <w:rPr>
          <w:rFonts w:cs="Arial"/>
          <w:b/>
          <w:bCs/>
          <w:sz w:val="22"/>
        </w:rPr>
      </w:pPr>
      <w:r w:rsidRPr="00117C8B">
        <w:rPr>
          <w:rFonts w:cs="Arial"/>
          <w:b/>
          <w:bCs/>
          <w:sz w:val="22"/>
        </w:rPr>
        <w:lastRenderedPageBreak/>
        <w:t>468.     Events website &amp; Civic Hall promotion update</w:t>
      </w:r>
    </w:p>
    <w:p w14:paraId="0D54D3D5" w14:textId="3E4665F5" w:rsidR="007548D6" w:rsidRDefault="00AB15F7" w:rsidP="003B360B">
      <w:pPr>
        <w:spacing w:line="276" w:lineRule="auto"/>
        <w:rPr>
          <w:rFonts w:cs="Arial"/>
          <w:sz w:val="22"/>
        </w:rPr>
      </w:pPr>
      <w:r w:rsidRPr="00117C8B">
        <w:rPr>
          <w:rFonts w:cs="Arial"/>
          <w:sz w:val="22"/>
        </w:rPr>
        <w:t xml:space="preserve">The Clerk advised that payment from the website provider was now being taken for the second </w:t>
      </w:r>
      <w:r w:rsidR="00BF434F" w:rsidRPr="00117C8B">
        <w:rPr>
          <w:rFonts w:cs="Arial"/>
          <w:sz w:val="22"/>
        </w:rPr>
        <w:t xml:space="preserve">events </w:t>
      </w:r>
      <w:r w:rsidRPr="00117C8B">
        <w:rPr>
          <w:rFonts w:cs="Arial"/>
          <w:sz w:val="22"/>
        </w:rPr>
        <w:t>web</w:t>
      </w:r>
      <w:r w:rsidR="003B360B" w:rsidRPr="00117C8B">
        <w:rPr>
          <w:rFonts w:cs="Arial"/>
          <w:sz w:val="22"/>
        </w:rPr>
        <w:t>s</w:t>
      </w:r>
      <w:r w:rsidRPr="00117C8B">
        <w:rPr>
          <w:rFonts w:cs="Arial"/>
          <w:sz w:val="22"/>
        </w:rPr>
        <w:t>ite</w:t>
      </w:r>
      <w:r w:rsidR="003B360B" w:rsidRPr="00117C8B">
        <w:rPr>
          <w:rFonts w:cs="Arial"/>
          <w:sz w:val="22"/>
        </w:rPr>
        <w:t>.</w:t>
      </w:r>
      <w:r w:rsidRPr="00117C8B">
        <w:rPr>
          <w:rFonts w:cs="Arial"/>
          <w:sz w:val="22"/>
        </w:rPr>
        <w:t xml:space="preserve"> Cllrs Bishop and Al-Hamdan</w:t>
      </w:r>
      <w:r w:rsidR="00E7110F">
        <w:rPr>
          <w:rFonts w:cs="Arial"/>
          <w:sz w:val="22"/>
        </w:rPr>
        <w:t>i</w:t>
      </w:r>
      <w:r w:rsidRPr="00117C8B">
        <w:rPr>
          <w:rFonts w:cs="Arial"/>
          <w:sz w:val="22"/>
        </w:rPr>
        <w:t xml:space="preserve"> confirmed they would complete the outstanding work re</w:t>
      </w:r>
      <w:r w:rsidR="003B360B" w:rsidRPr="00117C8B">
        <w:rPr>
          <w:rFonts w:cs="Arial"/>
          <w:sz w:val="22"/>
        </w:rPr>
        <w:t xml:space="preserve">quired so this website could be up and running as soon as possible. </w:t>
      </w:r>
      <w:r w:rsidRPr="00117C8B">
        <w:rPr>
          <w:rFonts w:cs="Arial"/>
          <w:sz w:val="22"/>
        </w:rPr>
        <w:tab/>
      </w:r>
    </w:p>
    <w:p w14:paraId="0829ED2A" w14:textId="77777777" w:rsidR="00AC2F95" w:rsidRPr="00117C8B" w:rsidRDefault="00AC2F95" w:rsidP="003B360B">
      <w:pPr>
        <w:spacing w:line="276" w:lineRule="auto"/>
        <w:rPr>
          <w:rFonts w:cs="Arial"/>
          <w:b/>
          <w:bCs/>
          <w:sz w:val="22"/>
        </w:rPr>
      </w:pPr>
    </w:p>
    <w:p w14:paraId="0A4F5B96" w14:textId="253B0843" w:rsidR="007548D6" w:rsidRPr="00117C8B" w:rsidRDefault="007548D6" w:rsidP="007548D6">
      <w:pPr>
        <w:spacing w:after="240" w:line="276" w:lineRule="auto"/>
        <w:rPr>
          <w:rFonts w:cs="Arial"/>
          <w:b/>
          <w:bCs/>
          <w:sz w:val="22"/>
        </w:rPr>
      </w:pPr>
      <w:r w:rsidRPr="00117C8B">
        <w:rPr>
          <w:rFonts w:cs="Arial"/>
          <w:b/>
          <w:bCs/>
          <w:sz w:val="22"/>
        </w:rPr>
        <w:t>469.     Fundraising Merchandise</w:t>
      </w:r>
    </w:p>
    <w:p w14:paraId="21794EBA" w14:textId="11413C6E" w:rsidR="007548D6" w:rsidRDefault="00BF434F" w:rsidP="00BF434F">
      <w:pPr>
        <w:rPr>
          <w:rFonts w:cs="Arial"/>
          <w:sz w:val="22"/>
        </w:rPr>
      </w:pPr>
      <w:r w:rsidRPr="00117C8B">
        <w:rPr>
          <w:rFonts w:cs="Arial"/>
          <w:sz w:val="22"/>
        </w:rPr>
        <w:t>This item was deferred</w:t>
      </w:r>
    </w:p>
    <w:p w14:paraId="700C76F8" w14:textId="77777777" w:rsidR="00AC2F95" w:rsidRPr="00117C8B" w:rsidRDefault="00AC2F95" w:rsidP="00BF434F">
      <w:pPr>
        <w:rPr>
          <w:rFonts w:cs="Arial"/>
          <w:sz w:val="22"/>
        </w:rPr>
      </w:pPr>
    </w:p>
    <w:p w14:paraId="45CE091E" w14:textId="425ADE4D" w:rsidR="007548D6" w:rsidRPr="00117C8B" w:rsidRDefault="007548D6" w:rsidP="007548D6">
      <w:pPr>
        <w:spacing w:after="240" w:line="276" w:lineRule="auto"/>
        <w:rPr>
          <w:rFonts w:cs="Arial"/>
          <w:b/>
          <w:bCs/>
          <w:sz w:val="22"/>
        </w:rPr>
      </w:pPr>
      <w:r w:rsidRPr="00117C8B">
        <w:rPr>
          <w:rFonts w:cs="Arial"/>
          <w:b/>
          <w:bCs/>
          <w:sz w:val="22"/>
        </w:rPr>
        <w:t>450.     Parish Council Promotional Ideas</w:t>
      </w:r>
    </w:p>
    <w:p w14:paraId="0C408BAF" w14:textId="74973BA9" w:rsidR="007548D6" w:rsidRPr="00117C8B" w:rsidRDefault="00BF434F" w:rsidP="00BF434F">
      <w:pPr>
        <w:rPr>
          <w:rFonts w:cs="Arial"/>
          <w:sz w:val="22"/>
        </w:rPr>
      </w:pPr>
      <w:r w:rsidRPr="00117C8B">
        <w:rPr>
          <w:rFonts w:cs="Arial"/>
          <w:sz w:val="22"/>
        </w:rPr>
        <w:t>This item was deferred</w:t>
      </w:r>
    </w:p>
    <w:p w14:paraId="233B6C80" w14:textId="77777777" w:rsidR="007548D6" w:rsidRPr="00117C8B" w:rsidRDefault="007548D6" w:rsidP="007548D6">
      <w:pPr>
        <w:pStyle w:val="ListParagraph"/>
        <w:spacing w:after="240" w:line="276" w:lineRule="auto"/>
        <w:rPr>
          <w:rFonts w:cs="Arial"/>
          <w:b/>
          <w:bCs/>
          <w:sz w:val="22"/>
        </w:rPr>
      </w:pPr>
    </w:p>
    <w:p w14:paraId="6B1E0BFD" w14:textId="37F40CBC" w:rsidR="00087F2A" w:rsidRPr="00264095" w:rsidRDefault="007548D6" w:rsidP="007548D6">
      <w:pPr>
        <w:rPr>
          <w:rFonts w:cs="Arial"/>
          <w:b/>
          <w:bCs/>
          <w:color w:val="EE0000"/>
          <w:sz w:val="22"/>
        </w:rPr>
      </w:pPr>
      <w:r w:rsidRPr="00117C8B">
        <w:rPr>
          <w:rFonts w:cs="Arial"/>
          <w:b/>
          <w:bCs/>
          <w:sz w:val="22"/>
        </w:rPr>
        <w:t xml:space="preserve">Date of next meeting: </w:t>
      </w:r>
      <w:r w:rsidR="00264095" w:rsidRPr="00264095">
        <w:rPr>
          <w:rFonts w:cs="Arial"/>
          <w:b/>
          <w:bCs/>
          <w:color w:val="EE0000"/>
          <w:sz w:val="22"/>
        </w:rPr>
        <w:t>amend to 28th</w:t>
      </w:r>
      <w:r w:rsidRPr="00264095">
        <w:rPr>
          <w:rFonts w:cs="Arial"/>
          <w:b/>
          <w:bCs/>
          <w:color w:val="EE0000"/>
          <w:sz w:val="22"/>
        </w:rPr>
        <w:t xml:space="preserve"> January 2026 at 7.00pm</w:t>
      </w:r>
    </w:p>
    <w:p w14:paraId="19A7B169" w14:textId="77777777" w:rsidR="009C1E56" w:rsidRPr="00117C8B" w:rsidRDefault="009C1E56" w:rsidP="007A2768">
      <w:pPr>
        <w:ind w:left="720" w:hanging="720"/>
        <w:rPr>
          <w:bCs/>
          <w:sz w:val="22"/>
        </w:rPr>
      </w:pPr>
    </w:p>
    <w:p w14:paraId="2D6C9B65" w14:textId="77777777" w:rsidR="009C1E56" w:rsidRPr="00117C8B" w:rsidRDefault="009C1E56" w:rsidP="007A2768">
      <w:pPr>
        <w:ind w:left="720" w:hanging="720"/>
        <w:rPr>
          <w:bCs/>
          <w:sz w:val="22"/>
        </w:rPr>
      </w:pPr>
    </w:p>
    <w:p w14:paraId="355C07CF" w14:textId="77777777" w:rsidR="00BF30D9" w:rsidRPr="00117C8B" w:rsidRDefault="00BF30D9" w:rsidP="00361BF2">
      <w:pPr>
        <w:jc w:val="both"/>
        <w:rPr>
          <w:sz w:val="22"/>
        </w:rPr>
      </w:pPr>
    </w:p>
    <w:sectPr w:rsidR="00BF30D9" w:rsidRPr="00117C8B" w:rsidSect="00BD47AB">
      <w:footerReference w:type="default" r:id="rId10"/>
      <w:pgSz w:w="11906" w:h="16838"/>
      <w:pgMar w:top="1440" w:right="991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DAF04" w14:textId="77777777" w:rsidR="00B40B09" w:rsidRDefault="00B40B09" w:rsidP="00321E11">
      <w:pPr>
        <w:spacing w:after="0" w:line="240" w:lineRule="auto"/>
      </w:pPr>
      <w:r>
        <w:separator/>
      </w:r>
    </w:p>
  </w:endnote>
  <w:endnote w:type="continuationSeparator" w:id="0">
    <w:p w14:paraId="129A57FE" w14:textId="77777777" w:rsidR="00B40B09" w:rsidRDefault="00B40B09" w:rsidP="0032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9585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972DAD" w14:textId="02C22A19" w:rsidR="00321E11" w:rsidRDefault="00321E1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060105" w14:textId="77777777" w:rsidR="00321E11" w:rsidRDefault="00321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3B75C" w14:textId="77777777" w:rsidR="00B40B09" w:rsidRDefault="00B40B09" w:rsidP="00321E11">
      <w:pPr>
        <w:spacing w:after="0" w:line="240" w:lineRule="auto"/>
      </w:pPr>
      <w:r>
        <w:separator/>
      </w:r>
    </w:p>
  </w:footnote>
  <w:footnote w:type="continuationSeparator" w:id="0">
    <w:p w14:paraId="464E80C6" w14:textId="77777777" w:rsidR="00B40B09" w:rsidRDefault="00B40B09" w:rsidP="00321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356"/>
    <w:multiLevelType w:val="hybridMultilevel"/>
    <w:tmpl w:val="510CBC72"/>
    <w:lvl w:ilvl="0" w:tplc="AF9C8442">
      <w:start w:val="40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AD2"/>
    <w:multiLevelType w:val="hybridMultilevel"/>
    <w:tmpl w:val="0A5EFD22"/>
    <w:lvl w:ilvl="0" w:tplc="AB7AF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0E03"/>
    <w:multiLevelType w:val="hybridMultilevel"/>
    <w:tmpl w:val="6EF05FF4"/>
    <w:lvl w:ilvl="0" w:tplc="5218F8D4">
      <w:start w:val="398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1C4C"/>
    <w:multiLevelType w:val="hybridMultilevel"/>
    <w:tmpl w:val="93C2DC66"/>
    <w:lvl w:ilvl="0" w:tplc="34561A18">
      <w:start w:val="398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2445"/>
    <w:multiLevelType w:val="hybridMultilevel"/>
    <w:tmpl w:val="6D34D69E"/>
    <w:lvl w:ilvl="0" w:tplc="0E0063B4">
      <w:start w:val="40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D5923"/>
    <w:multiLevelType w:val="hybridMultilevel"/>
    <w:tmpl w:val="07C8E458"/>
    <w:lvl w:ilvl="0" w:tplc="2248ACDC">
      <w:start w:val="388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C2B26"/>
    <w:multiLevelType w:val="hybridMultilevel"/>
    <w:tmpl w:val="A21816A2"/>
    <w:lvl w:ilvl="0" w:tplc="2B8C1D20">
      <w:start w:val="418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90ED8"/>
    <w:multiLevelType w:val="hybridMultilevel"/>
    <w:tmpl w:val="665C4030"/>
    <w:lvl w:ilvl="0" w:tplc="6E844368">
      <w:start w:val="399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15BB1"/>
    <w:multiLevelType w:val="hybridMultilevel"/>
    <w:tmpl w:val="CAD6EA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803143"/>
    <w:multiLevelType w:val="hybridMultilevel"/>
    <w:tmpl w:val="A7922590"/>
    <w:lvl w:ilvl="0" w:tplc="C74E9D44">
      <w:start w:val="398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B59A1"/>
    <w:multiLevelType w:val="hybridMultilevel"/>
    <w:tmpl w:val="1430C1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816AC"/>
    <w:multiLevelType w:val="hybridMultilevel"/>
    <w:tmpl w:val="6B2611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24ED1"/>
    <w:multiLevelType w:val="hybridMultilevel"/>
    <w:tmpl w:val="54E2E5BC"/>
    <w:lvl w:ilvl="0" w:tplc="2FBEDC42">
      <w:start w:val="45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026C8"/>
    <w:multiLevelType w:val="hybridMultilevel"/>
    <w:tmpl w:val="99885FFC"/>
    <w:lvl w:ilvl="0" w:tplc="5C30F1CA">
      <w:start w:val="422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57131"/>
    <w:multiLevelType w:val="hybridMultilevel"/>
    <w:tmpl w:val="E63E79D8"/>
    <w:lvl w:ilvl="0" w:tplc="9D484218">
      <w:start w:val="388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428716">
    <w:abstractNumId w:val="1"/>
  </w:num>
  <w:num w:numId="2" w16cid:durableId="1845197992">
    <w:abstractNumId w:val="5"/>
  </w:num>
  <w:num w:numId="3" w16cid:durableId="591206212">
    <w:abstractNumId w:val="14"/>
  </w:num>
  <w:num w:numId="4" w16cid:durableId="62143278">
    <w:abstractNumId w:val="3"/>
  </w:num>
  <w:num w:numId="5" w16cid:durableId="494538888">
    <w:abstractNumId w:val="9"/>
  </w:num>
  <w:num w:numId="6" w16cid:durableId="415858340">
    <w:abstractNumId w:val="2"/>
  </w:num>
  <w:num w:numId="7" w16cid:durableId="42948938">
    <w:abstractNumId w:val="7"/>
  </w:num>
  <w:num w:numId="8" w16cid:durableId="1745838910">
    <w:abstractNumId w:val="4"/>
  </w:num>
  <w:num w:numId="9" w16cid:durableId="362560100">
    <w:abstractNumId w:val="0"/>
  </w:num>
  <w:num w:numId="10" w16cid:durableId="120543636">
    <w:abstractNumId w:val="11"/>
  </w:num>
  <w:num w:numId="11" w16cid:durableId="887570537">
    <w:abstractNumId w:val="8"/>
  </w:num>
  <w:num w:numId="12" w16cid:durableId="266810628">
    <w:abstractNumId w:val="6"/>
  </w:num>
  <w:num w:numId="13" w16cid:durableId="818765367">
    <w:abstractNumId w:val="13"/>
  </w:num>
  <w:num w:numId="14" w16cid:durableId="1541746246">
    <w:abstractNumId w:val="10"/>
  </w:num>
  <w:num w:numId="15" w16cid:durableId="410203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ECA"/>
    <w:rsid w:val="00013726"/>
    <w:rsid w:val="000152CF"/>
    <w:rsid w:val="0001645E"/>
    <w:rsid w:val="00023A96"/>
    <w:rsid w:val="00023ACB"/>
    <w:rsid w:val="000268E3"/>
    <w:rsid w:val="000406CB"/>
    <w:rsid w:val="00041920"/>
    <w:rsid w:val="0004330F"/>
    <w:rsid w:val="00047096"/>
    <w:rsid w:val="00055F52"/>
    <w:rsid w:val="000708EF"/>
    <w:rsid w:val="000777D6"/>
    <w:rsid w:val="00077D58"/>
    <w:rsid w:val="00081150"/>
    <w:rsid w:val="00082FE7"/>
    <w:rsid w:val="00083BA5"/>
    <w:rsid w:val="000858CB"/>
    <w:rsid w:val="00087F2A"/>
    <w:rsid w:val="00096E4B"/>
    <w:rsid w:val="000B0CE2"/>
    <w:rsid w:val="000B113E"/>
    <w:rsid w:val="000B7D72"/>
    <w:rsid w:val="000C3392"/>
    <w:rsid w:val="000C4440"/>
    <w:rsid w:val="000D01B7"/>
    <w:rsid w:val="000D0B68"/>
    <w:rsid w:val="000D33A0"/>
    <w:rsid w:val="000D599F"/>
    <w:rsid w:val="000E2BAB"/>
    <w:rsid w:val="000E4291"/>
    <w:rsid w:val="000E59D8"/>
    <w:rsid w:val="000F523C"/>
    <w:rsid w:val="000F77D7"/>
    <w:rsid w:val="00106514"/>
    <w:rsid w:val="00113871"/>
    <w:rsid w:val="0011533A"/>
    <w:rsid w:val="00117C8B"/>
    <w:rsid w:val="00125A29"/>
    <w:rsid w:val="001264EC"/>
    <w:rsid w:val="0012688C"/>
    <w:rsid w:val="001363FC"/>
    <w:rsid w:val="001367E3"/>
    <w:rsid w:val="00141CE3"/>
    <w:rsid w:val="00143A82"/>
    <w:rsid w:val="0014524A"/>
    <w:rsid w:val="001503E8"/>
    <w:rsid w:val="001602DC"/>
    <w:rsid w:val="00163C9A"/>
    <w:rsid w:val="00172094"/>
    <w:rsid w:val="0017584F"/>
    <w:rsid w:val="0018046B"/>
    <w:rsid w:val="001816C8"/>
    <w:rsid w:val="00183826"/>
    <w:rsid w:val="00185A56"/>
    <w:rsid w:val="00186C1E"/>
    <w:rsid w:val="00187950"/>
    <w:rsid w:val="001918EA"/>
    <w:rsid w:val="00191E26"/>
    <w:rsid w:val="001A3DF1"/>
    <w:rsid w:val="001A58A3"/>
    <w:rsid w:val="001A62D8"/>
    <w:rsid w:val="001A6D00"/>
    <w:rsid w:val="001B58B5"/>
    <w:rsid w:val="001B7A77"/>
    <w:rsid w:val="001C03A2"/>
    <w:rsid w:val="001C6436"/>
    <w:rsid w:val="001D12D6"/>
    <w:rsid w:val="001E076D"/>
    <w:rsid w:val="001E17BB"/>
    <w:rsid w:val="001E388B"/>
    <w:rsid w:val="001E7572"/>
    <w:rsid w:val="001F7085"/>
    <w:rsid w:val="00214CC1"/>
    <w:rsid w:val="00227B14"/>
    <w:rsid w:val="0023531B"/>
    <w:rsid w:val="00237C90"/>
    <w:rsid w:val="00246667"/>
    <w:rsid w:val="0025479A"/>
    <w:rsid w:val="00255E74"/>
    <w:rsid w:val="00264095"/>
    <w:rsid w:val="00264168"/>
    <w:rsid w:val="0026651D"/>
    <w:rsid w:val="00270636"/>
    <w:rsid w:val="00270A88"/>
    <w:rsid w:val="0027482E"/>
    <w:rsid w:val="00276865"/>
    <w:rsid w:val="00277654"/>
    <w:rsid w:val="0028163C"/>
    <w:rsid w:val="0028388E"/>
    <w:rsid w:val="00294AE1"/>
    <w:rsid w:val="002B11CC"/>
    <w:rsid w:val="002B7268"/>
    <w:rsid w:val="002B7516"/>
    <w:rsid w:val="002B7F83"/>
    <w:rsid w:val="002C283A"/>
    <w:rsid w:val="002C38B8"/>
    <w:rsid w:val="002C5370"/>
    <w:rsid w:val="002C77D5"/>
    <w:rsid w:val="0030691D"/>
    <w:rsid w:val="0031118F"/>
    <w:rsid w:val="003210E3"/>
    <w:rsid w:val="00321E11"/>
    <w:rsid w:val="003221FE"/>
    <w:rsid w:val="003252E6"/>
    <w:rsid w:val="00330260"/>
    <w:rsid w:val="003329A9"/>
    <w:rsid w:val="003338FF"/>
    <w:rsid w:val="00341695"/>
    <w:rsid w:val="0035373E"/>
    <w:rsid w:val="00361BF2"/>
    <w:rsid w:val="003637BA"/>
    <w:rsid w:val="00367D20"/>
    <w:rsid w:val="00375627"/>
    <w:rsid w:val="00392999"/>
    <w:rsid w:val="003A208D"/>
    <w:rsid w:val="003A2F80"/>
    <w:rsid w:val="003A36AB"/>
    <w:rsid w:val="003A3791"/>
    <w:rsid w:val="003B1547"/>
    <w:rsid w:val="003B360B"/>
    <w:rsid w:val="003B3D5B"/>
    <w:rsid w:val="003C31E8"/>
    <w:rsid w:val="003C4A7D"/>
    <w:rsid w:val="003F336C"/>
    <w:rsid w:val="0041104A"/>
    <w:rsid w:val="00411161"/>
    <w:rsid w:val="0042131A"/>
    <w:rsid w:val="00425217"/>
    <w:rsid w:val="00425375"/>
    <w:rsid w:val="0042617B"/>
    <w:rsid w:val="00430C7B"/>
    <w:rsid w:val="00440F14"/>
    <w:rsid w:val="0045233C"/>
    <w:rsid w:val="00452C04"/>
    <w:rsid w:val="00455393"/>
    <w:rsid w:val="00463882"/>
    <w:rsid w:val="00465452"/>
    <w:rsid w:val="00486D80"/>
    <w:rsid w:val="004906E1"/>
    <w:rsid w:val="004A1D9A"/>
    <w:rsid w:val="004B40DC"/>
    <w:rsid w:val="004B5499"/>
    <w:rsid w:val="004C4A12"/>
    <w:rsid w:val="004C75F7"/>
    <w:rsid w:val="004D032E"/>
    <w:rsid w:val="004D1F98"/>
    <w:rsid w:val="004F0B51"/>
    <w:rsid w:val="004F35BB"/>
    <w:rsid w:val="004F602A"/>
    <w:rsid w:val="004F7FB5"/>
    <w:rsid w:val="005027D5"/>
    <w:rsid w:val="0050551B"/>
    <w:rsid w:val="00513123"/>
    <w:rsid w:val="00516343"/>
    <w:rsid w:val="00526D70"/>
    <w:rsid w:val="00532296"/>
    <w:rsid w:val="00533D0B"/>
    <w:rsid w:val="00542563"/>
    <w:rsid w:val="005439EB"/>
    <w:rsid w:val="0055060A"/>
    <w:rsid w:val="00551729"/>
    <w:rsid w:val="00556DFD"/>
    <w:rsid w:val="0056403B"/>
    <w:rsid w:val="00570A53"/>
    <w:rsid w:val="00572D9C"/>
    <w:rsid w:val="00576771"/>
    <w:rsid w:val="00580E20"/>
    <w:rsid w:val="00581851"/>
    <w:rsid w:val="00581AF8"/>
    <w:rsid w:val="00582D33"/>
    <w:rsid w:val="00584A03"/>
    <w:rsid w:val="005A321A"/>
    <w:rsid w:val="005A696D"/>
    <w:rsid w:val="005B1F6B"/>
    <w:rsid w:val="005B7942"/>
    <w:rsid w:val="005C11F7"/>
    <w:rsid w:val="005C42BA"/>
    <w:rsid w:val="005C5994"/>
    <w:rsid w:val="005D4032"/>
    <w:rsid w:val="005F0610"/>
    <w:rsid w:val="00600C61"/>
    <w:rsid w:val="00614633"/>
    <w:rsid w:val="00620D84"/>
    <w:rsid w:val="00631DE1"/>
    <w:rsid w:val="00634083"/>
    <w:rsid w:val="00635B8F"/>
    <w:rsid w:val="0064718B"/>
    <w:rsid w:val="00654747"/>
    <w:rsid w:val="00661018"/>
    <w:rsid w:val="00666FFA"/>
    <w:rsid w:val="00681A6D"/>
    <w:rsid w:val="006850C7"/>
    <w:rsid w:val="00685120"/>
    <w:rsid w:val="00691BC7"/>
    <w:rsid w:val="00692530"/>
    <w:rsid w:val="006A0469"/>
    <w:rsid w:val="006A12E5"/>
    <w:rsid w:val="006A2B95"/>
    <w:rsid w:val="006A3E85"/>
    <w:rsid w:val="006B1871"/>
    <w:rsid w:val="006B508F"/>
    <w:rsid w:val="006C163A"/>
    <w:rsid w:val="006C3C0F"/>
    <w:rsid w:val="006C5654"/>
    <w:rsid w:val="006C73EA"/>
    <w:rsid w:val="006D2CB3"/>
    <w:rsid w:val="006E045E"/>
    <w:rsid w:val="006E0844"/>
    <w:rsid w:val="006E4FCE"/>
    <w:rsid w:val="006E5DD7"/>
    <w:rsid w:val="006E6612"/>
    <w:rsid w:val="006F6AF9"/>
    <w:rsid w:val="006F6BEA"/>
    <w:rsid w:val="00705EC3"/>
    <w:rsid w:val="00710576"/>
    <w:rsid w:val="00713BD3"/>
    <w:rsid w:val="00715B3B"/>
    <w:rsid w:val="007177CA"/>
    <w:rsid w:val="00730640"/>
    <w:rsid w:val="0075064D"/>
    <w:rsid w:val="00751C30"/>
    <w:rsid w:val="007548D6"/>
    <w:rsid w:val="00773959"/>
    <w:rsid w:val="007744E7"/>
    <w:rsid w:val="007763DE"/>
    <w:rsid w:val="007A2768"/>
    <w:rsid w:val="007A2BCD"/>
    <w:rsid w:val="007A3CCB"/>
    <w:rsid w:val="007A52B4"/>
    <w:rsid w:val="007B0FB0"/>
    <w:rsid w:val="007C0317"/>
    <w:rsid w:val="007C3025"/>
    <w:rsid w:val="007C700E"/>
    <w:rsid w:val="007D1F9A"/>
    <w:rsid w:val="007E04A0"/>
    <w:rsid w:val="007E437F"/>
    <w:rsid w:val="007E4D66"/>
    <w:rsid w:val="007E5BD5"/>
    <w:rsid w:val="007E7501"/>
    <w:rsid w:val="007F1B98"/>
    <w:rsid w:val="007F363A"/>
    <w:rsid w:val="007F4091"/>
    <w:rsid w:val="007F5319"/>
    <w:rsid w:val="007F556F"/>
    <w:rsid w:val="007F73FA"/>
    <w:rsid w:val="00804F5E"/>
    <w:rsid w:val="00805737"/>
    <w:rsid w:val="008106F0"/>
    <w:rsid w:val="00812393"/>
    <w:rsid w:val="00813A2E"/>
    <w:rsid w:val="00816C42"/>
    <w:rsid w:val="00820078"/>
    <w:rsid w:val="0082369F"/>
    <w:rsid w:val="00826F1F"/>
    <w:rsid w:val="008302DE"/>
    <w:rsid w:val="00831D01"/>
    <w:rsid w:val="00833AA2"/>
    <w:rsid w:val="008377E9"/>
    <w:rsid w:val="008440EE"/>
    <w:rsid w:val="00846854"/>
    <w:rsid w:val="00847649"/>
    <w:rsid w:val="00853756"/>
    <w:rsid w:val="00854AAD"/>
    <w:rsid w:val="0087381C"/>
    <w:rsid w:val="008763B3"/>
    <w:rsid w:val="00883859"/>
    <w:rsid w:val="00884FE7"/>
    <w:rsid w:val="00885D49"/>
    <w:rsid w:val="00885DA9"/>
    <w:rsid w:val="00886B52"/>
    <w:rsid w:val="00892112"/>
    <w:rsid w:val="00895503"/>
    <w:rsid w:val="00895E59"/>
    <w:rsid w:val="008973AE"/>
    <w:rsid w:val="00897CED"/>
    <w:rsid w:val="008B78D1"/>
    <w:rsid w:val="008C3461"/>
    <w:rsid w:val="008D3A3C"/>
    <w:rsid w:val="008D43C8"/>
    <w:rsid w:val="008F01EC"/>
    <w:rsid w:val="008F2104"/>
    <w:rsid w:val="00901043"/>
    <w:rsid w:val="009016C2"/>
    <w:rsid w:val="0090495F"/>
    <w:rsid w:val="0090629C"/>
    <w:rsid w:val="00912D71"/>
    <w:rsid w:val="00913865"/>
    <w:rsid w:val="00923647"/>
    <w:rsid w:val="00924AEB"/>
    <w:rsid w:val="0092583B"/>
    <w:rsid w:val="00926802"/>
    <w:rsid w:val="00927191"/>
    <w:rsid w:val="00930C2E"/>
    <w:rsid w:val="00934D8A"/>
    <w:rsid w:val="009404FC"/>
    <w:rsid w:val="00945D6D"/>
    <w:rsid w:val="00946F1E"/>
    <w:rsid w:val="0095407D"/>
    <w:rsid w:val="00956100"/>
    <w:rsid w:val="00973247"/>
    <w:rsid w:val="00974BC7"/>
    <w:rsid w:val="009820C9"/>
    <w:rsid w:val="00982DF4"/>
    <w:rsid w:val="009A7FEB"/>
    <w:rsid w:val="009B5889"/>
    <w:rsid w:val="009C1989"/>
    <w:rsid w:val="009C1E56"/>
    <w:rsid w:val="009D514F"/>
    <w:rsid w:val="009D5689"/>
    <w:rsid w:val="009E401B"/>
    <w:rsid w:val="009E7A43"/>
    <w:rsid w:val="009F1D6D"/>
    <w:rsid w:val="009F4ED0"/>
    <w:rsid w:val="009F5295"/>
    <w:rsid w:val="00A0773E"/>
    <w:rsid w:val="00A1217C"/>
    <w:rsid w:val="00A162AA"/>
    <w:rsid w:val="00A17193"/>
    <w:rsid w:val="00A21E58"/>
    <w:rsid w:val="00A22DD9"/>
    <w:rsid w:val="00A236A1"/>
    <w:rsid w:val="00A33243"/>
    <w:rsid w:val="00A34584"/>
    <w:rsid w:val="00A350EA"/>
    <w:rsid w:val="00A367E7"/>
    <w:rsid w:val="00A46EAA"/>
    <w:rsid w:val="00A50669"/>
    <w:rsid w:val="00A5586F"/>
    <w:rsid w:val="00A61EB5"/>
    <w:rsid w:val="00A642AB"/>
    <w:rsid w:val="00A668EB"/>
    <w:rsid w:val="00A72D47"/>
    <w:rsid w:val="00A7682B"/>
    <w:rsid w:val="00A84ABB"/>
    <w:rsid w:val="00A86808"/>
    <w:rsid w:val="00A9341D"/>
    <w:rsid w:val="00AA51D7"/>
    <w:rsid w:val="00AB15F7"/>
    <w:rsid w:val="00AB2C05"/>
    <w:rsid w:val="00AC15FB"/>
    <w:rsid w:val="00AC2DF0"/>
    <w:rsid w:val="00AC2F95"/>
    <w:rsid w:val="00AC2FE1"/>
    <w:rsid w:val="00AC404B"/>
    <w:rsid w:val="00AC697A"/>
    <w:rsid w:val="00AF148C"/>
    <w:rsid w:val="00AF2A72"/>
    <w:rsid w:val="00AF5EDF"/>
    <w:rsid w:val="00AF78D5"/>
    <w:rsid w:val="00AF7A1C"/>
    <w:rsid w:val="00AF7C0C"/>
    <w:rsid w:val="00B068E4"/>
    <w:rsid w:val="00B07001"/>
    <w:rsid w:val="00B20271"/>
    <w:rsid w:val="00B21E59"/>
    <w:rsid w:val="00B2258B"/>
    <w:rsid w:val="00B27271"/>
    <w:rsid w:val="00B27EB0"/>
    <w:rsid w:val="00B40B09"/>
    <w:rsid w:val="00B40CFE"/>
    <w:rsid w:val="00B4131A"/>
    <w:rsid w:val="00B44709"/>
    <w:rsid w:val="00B53022"/>
    <w:rsid w:val="00B532CC"/>
    <w:rsid w:val="00B67444"/>
    <w:rsid w:val="00B7071B"/>
    <w:rsid w:val="00B72394"/>
    <w:rsid w:val="00B74ABB"/>
    <w:rsid w:val="00B825A4"/>
    <w:rsid w:val="00B90FA7"/>
    <w:rsid w:val="00B957EC"/>
    <w:rsid w:val="00B975BE"/>
    <w:rsid w:val="00BB5DF7"/>
    <w:rsid w:val="00BC0257"/>
    <w:rsid w:val="00BC280E"/>
    <w:rsid w:val="00BC4CDB"/>
    <w:rsid w:val="00BC70E5"/>
    <w:rsid w:val="00BD37F1"/>
    <w:rsid w:val="00BD47AB"/>
    <w:rsid w:val="00BE02A2"/>
    <w:rsid w:val="00BE3840"/>
    <w:rsid w:val="00BE4E3B"/>
    <w:rsid w:val="00BE5120"/>
    <w:rsid w:val="00BE52C7"/>
    <w:rsid w:val="00BF30D9"/>
    <w:rsid w:val="00BF434F"/>
    <w:rsid w:val="00BF5763"/>
    <w:rsid w:val="00C0033D"/>
    <w:rsid w:val="00C029A6"/>
    <w:rsid w:val="00C07ED6"/>
    <w:rsid w:val="00C13FA0"/>
    <w:rsid w:val="00C15DE2"/>
    <w:rsid w:val="00C201E9"/>
    <w:rsid w:val="00C24661"/>
    <w:rsid w:val="00C24B3E"/>
    <w:rsid w:val="00C2610F"/>
    <w:rsid w:val="00C26E78"/>
    <w:rsid w:val="00C3223C"/>
    <w:rsid w:val="00C47CDA"/>
    <w:rsid w:val="00C508C4"/>
    <w:rsid w:val="00C51B95"/>
    <w:rsid w:val="00C55D01"/>
    <w:rsid w:val="00C57142"/>
    <w:rsid w:val="00C6688F"/>
    <w:rsid w:val="00C727BE"/>
    <w:rsid w:val="00C82B70"/>
    <w:rsid w:val="00C83A9C"/>
    <w:rsid w:val="00C871FC"/>
    <w:rsid w:val="00C87442"/>
    <w:rsid w:val="00C97789"/>
    <w:rsid w:val="00CA3A05"/>
    <w:rsid w:val="00CB798D"/>
    <w:rsid w:val="00CC21BC"/>
    <w:rsid w:val="00CC76BB"/>
    <w:rsid w:val="00CD3D1F"/>
    <w:rsid w:val="00CF01A9"/>
    <w:rsid w:val="00CF0659"/>
    <w:rsid w:val="00D02AF2"/>
    <w:rsid w:val="00D0658C"/>
    <w:rsid w:val="00D114FD"/>
    <w:rsid w:val="00D1309A"/>
    <w:rsid w:val="00D16084"/>
    <w:rsid w:val="00D36426"/>
    <w:rsid w:val="00D4020A"/>
    <w:rsid w:val="00D41892"/>
    <w:rsid w:val="00D4334A"/>
    <w:rsid w:val="00D53246"/>
    <w:rsid w:val="00D55AC6"/>
    <w:rsid w:val="00D56EE6"/>
    <w:rsid w:val="00D70551"/>
    <w:rsid w:val="00D809C7"/>
    <w:rsid w:val="00D84BAB"/>
    <w:rsid w:val="00D91FA2"/>
    <w:rsid w:val="00D92871"/>
    <w:rsid w:val="00DA0DC3"/>
    <w:rsid w:val="00DB0313"/>
    <w:rsid w:val="00DB67CD"/>
    <w:rsid w:val="00DB681B"/>
    <w:rsid w:val="00DC3EFC"/>
    <w:rsid w:val="00DC49BD"/>
    <w:rsid w:val="00DC6C42"/>
    <w:rsid w:val="00DD132F"/>
    <w:rsid w:val="00DD2D24"/>
    <w:rsid w:val="00DD43E7"/>
    <w:rsid w:val="00DE01DD"/>
    <w:rsid w:val="00DE5251"/>
    <w:rsid w:val="00DE6A0F"/>
    <w:rsid w:val="00DE7EF3"/>
    <w:rsid w:val="00E064CF"/>
    <w:rsid w:val="00E15815"/>
    <w:rsid w:val="00E2478A"/>
    <w:rsid w:val="00E37185"/>
    <w:rsid w:val="00E5264B"/>
    <w:rsid w:val="00E56B55"/>
    <w:rsid w:val="00E6273A"/>
    <w:rsid w:val="00E64FB9"/>
    <w:rsid w:val="00E67C8B"/>
    <w:rsid w:val="00E7110F"/>
    <w:rsid w:val="00E73252"/>
    <w:rsid w:val="00E76A7B"/>
    <w:rsid w:val="00E76E44"/>
    <w:rsid w:val="00E824BF"/>
    <w:rsid w:val="00E852A8"/>
    <w:rsid w:val="00E95EAB"/>
    <w:rsid w:val="00E96624"/>
    <w:rsid w:val="00EA5436"/>
    <w:rsid w:val="00EB1F12"/>
    <w:rsid w:val="00ED2352"/>
    <w:rsid w:val="00ED40D0"/>
    <w:rsid w:val="00EE1AE3"/>
    <w:rsid w:val="00EE2534"/>
    <w:rsid w:val="00EE7DA0"/>
    <w:rsid w:val="00EF337D"/>
    <w:rsid w:val="00EF4645"/>
    <w:rsid w:val="00EF4D97"/>
    <w:rsid w:val="00EF63AE"/>
    <w:rsid w:val="00F011FC"/>
    <w:rsid w:val="00F02ECA"/>
    <w:rsid w:val="00F07B67"/>
    <w:rsid w:val="00F10ADB"/>
    <w:rsid w:val="00F12562"/>
    <w:rsid w:val="00F1319D"/>
    <w:rsid w:val="00F20323"/>
    <w:rsid w:val="00F22BBC"/>
    <w:rsid w:val="00F25BE1"/>
    <w:rsid w:val="00F33CD6"/>
    <w:rsid w:val="00F42559"/>
    <w:rsid w:val="00F521E2"/>
    <w:rsid w:val="00F57C32"/>
    <w:rsid w:val="00F64ADD"/>
    <w:rsid w:val="00F678FD"/>
    <w:rsid w:val="00F7208C"/>
    <w:rsid w:val="00F76DD5"/>
    <w:rsid w:val="00F8254E"/>
    <w:rsid w:val="00FA19BE"/>
    <w:rsid w:val="00FA2D99"/>
    <w:rsid w:val="00FA5CC9"/>
    <w:rsid w:val="00FB29E4"/>
    <w:rsid w:val="00FC299E"/>
    <w:rsid w:val="00FC7C68"/>
    <w:rsid w:val="00FD64CE"/>
    <w:rsid w:val="00FF326E"/>
    <w:rsid w:val="00FF5042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7FB3"/>
  <w15:chartTrackingRefBased/>
  <w15:docId w15:val="{F3C1BFD4-A1CA-4721-89E7-25808A81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0D9"/>
    <w:pPr>
      <w:ind w:left="720"/>
      <w:contextualSpacing/>
    </w:pPr>
  </w:style>
  <w:style w:type="paragraph" w:styleId="NoSpacing">
    <w:name w:val="No Spacing"/>
    <w:uiPriority w:val="1"/>
    <w:qFormat/>
    <w:rsid w:val="00E76E4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80E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E11"/>
  </w:style>
  <w:style w:type="paragraph" w:styleId="Footer">
    <w:name w:val="footer"/>
    <w:basedOn w:val="Normal"/>
    <w:link w:val="FooterChar"/>
    <w:uiPriority w:val="99"/>
    <w:unhideWhenUsed/>
    <w:rsid w:val="00321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ebd10596849f5471a0016e8a8ecc0a23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beb93ef8e91db993591bc5a17645103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4ABEEC-9658-47F9-8220-045C56F17B33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8CF6C416-4349-4AE3-8F4F-F1FABF480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81F56-9D23-4278-AB8C-8CDB555EBC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Karen Allott</cp:lastModifiedBy>
  <cp:revision>53</cp:revision>
  <cp:lastPrinted>2025-04-29T12:14:00Z</cp:lastPrinted>
  <dcterms:created xsi:type="dcterms:W3CDTF">2025-11-25T09:49:00Z</dcterms:created>
  <dcterms:modified xsi:type="dcterms:W3CDTF">2025-11-26T12:28:00Z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